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B86" w:rsidRDefault="00796B86" w:rsidP="00796B86">
      <w:pPr>
        <w:suppressAutoHyphens w:val="0"/>
        <w:ind w:right="-2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 xml:space="preserve">                                                                                                                                       ПРОЕКТ</w:t>
      </w:r>
    </w:p>
    <w:p w:rsidR="00796B86" w:rsidRDefault="00796B86" w:rsidP="00796B86">
      <w:pPr>
        <w:suppressAutoHyphens w:val="0"/>
        <w:ind w:right="-2"/>
        <w:rPr>
          <w:rFonts w:ascii="Times New Roman" w:hAnsi="Times New Roman" w:cs="Times New Roman"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sz w:val="24"/>
          <w:szCs w:val="24"/>
          <w:lang w:val="ru-RU" w:eastAsia="ru-RU"/>
        </w:rPr>
        <w:t>АДМИНИСТРАЦИЯ МЕСТНОГО САМОУПРАВЛЕНИЯ ГОРОДА ВЛАДИКАВКАЗА</w:t>
      </w:r>
    </w:p>
    <w:p w:rsidR="00796B86" w:rsidRDefault="00796B86" w:rsidP="00796B86">
      <w:pPr>
        <w:suppressAutoHyphens w:val="0"/>
        <w:ind w:right="397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96B86" w:rsidRDefault="00796B86" w:rsidP="00796B86">
      <w:pPr>
        <w:suppressAutoHyphens w:val="0"/>
        <w:ind w:left="-284" w:right="397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96B86" w:rsidRDefault="00796B86" w:rsidP="00796B86">
      <w:pPr>
        <w:keepNext/>
        <w:numPr>
          <w:ilvl w:val="0"/>
          <w:numId w:val="1"/>
        </w:numPr>
        <w:suppressAutoHyphens w:val="0"/>
        <w:ind w:left="0" w:right="-2" w:firstLine="0"/>
        <w:jc w:val="center"/>
        <w:outlineLvl w:val="1"/>
        <w:rPr>
          <w:rFonts w:ascii="Times New Roman" w:hAnsi="Times New Roman" w:cs="Times New Roman"/>
          <w:bCs/>
          <w:sz w:val="24"/>
          <w:szCs w:val="24"/>
          <w:lang w:val="ru-RU" w:eastAsia="ru-RU"/>
        </w:rPr>
      </w:pPr>
      <w:r>
        <w:rPr>
          <w:rFonts w:ascii="Times New Roman" w:hAnsi="Times New Roman" w:cs="Times New Roman"/>
          <w:bCs/>
          <w:sz w:val="24"/>
          <w:szCs w:val="24"/>
          <w:lang w:val="ru-RU" w:eastAsia="ru-RU"/>
        </w:rPr>
        <w:t>ПОСТАНОВЛЕНИЕ</w:t>
      </w:r>
    </w:p>
    <w:p w:rsidR="00796B86" w:rsidRDefault="00796B86" w:rsidP="00796B86">
      <w:pPr>
        <w:suppressAutoHyphens w:val="0"/>
        <w:ind w:right="-2"/>
        <w:rPr>
          <w:rFonts w:ascii="Times New Roman" w:hAnsi="Times New Roman" w:cs="Times New Roman"/>
          <w:sz w:val="24"/>
          <w:szCs w:val="24"/>
          <w:lang w:val="ru-RU" w:eastAsia="ru-RU"/>
        </w:rPr>
      </w:pPr>
    </w:p>
    <w:p w:rsidR="00796B86" w:rsidRDefault="00796B86" w:rsidP="00796B86">
      <w:pPr>
        <w:keepNext/>
        <w:suppressAutoHyphens w:val="0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ru-RU" w:eastAsia="ru-RU"/>
        </w:rPr>
      </w:pPr>
    </w:p>
    <w:p w:rsidR="00796B86" w:rsidRDefault="00796B86" w:rsidP="00796B86">
      <w:pPr>
        <w:keepNext/>
        <w:suppressAutoHyphens w:val="0"/>
        <w:ind w:right="-2"/>
        <w:jc w:val="both"/>
        <w:outlineLvl w:val="0"/>
        <w:rPr>
          <w:rFonts w:ascii="Times New Roman" w:hAnsi="Times New Roman" w:cs="Times New Roman"/>
          <w:sz w:val="28"/>
          <w:szCs w:val="28"/>
          <w:lang w:val="ru-RU" w:eastAsia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val="ru-RU" w:eastAsia="ru-RU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  <w:lang w:val="ru-RU" w:eastAsia="ru-RU"/>
        </w:rPr>
        <w:t xml:space="preserve"> «____» ______2023 г.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ab/>
        <w:t xml:space="preserve">    № ________ </w:t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hAnsi="Times New Roman" w:cs="Times New Roman"/>
          <w:sz w:val="28"/>
          <w:szCs w:val="28"/>
          <w:lang w:val="ru-RU" w:eastAsia="ru-RU"/>
        </w:rPr>
        <w:tab/>
      </w:r>
    </w:p>
    <w:p w:rsidR="00796B86" w:rsidRDefault="00796B86" w:rsidP="00796B86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p w:rsidR="00796B86" w:rsidRDefault="00796B86" w:rsidP="00796B86">
      <w:pPr>
        <w:jc w:val="center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8"/>
      </w:tblGrid>
      <w:tr w:rsidR="00796B86" w:rsidTr="00796B86">
        <w:trPr>
          <w:trHeight w:val="1597"/>
        </w:trPr>
        <w:tc>
          <w:tcPr>
            <w:tcW w:w="4928" w:type="dxa"/>
            <w:vAlign w:val="bottom"/>
            <w:hideMark/>
          </w:tcPr>
          <w:p w:rsidR="00796B86" w:rsidRDefault="00796B86">
            <w:pPr>
              <w:rPr>
                <w:rFonts w:ascii="Times New Roman" w:hAnsi="Times New Roman" w:cs="Times New Roman"/>
                <w:b/>
                <w:sz w:val="28"/>
                <w:szCs w:val="28"/>
                <w:lang w:val="x-none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  <w:t xml:space="preserve">О Порядке пользования территориями общего пользования муниципального образования город Владикавказ при передвижении на средствах индивидуальной мобильности, используемых в автоматизированной системе аренды </w:t>
            </w:r>
          </w:p>
        </w:tc>
      </w:tr>
    </w:tbl>
    <w:p w:rsidR="00796B86" w:rsidRDefault="00796B86" w:rsidP="00796B8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6B86" w:rsidRDefault="00796B86" w:rsidP="00796B86">
      <w:pPr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796B86" w:rsidRDefault="00796B86" w:rsidP="00796B8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В соответствии с Федеральным законом от 06.10.2003 №131-ФЗ «Об общих принципах организации местного самоуправления в Российской Федерации», 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г.Владикавказ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Дзауджикау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), принятым решением Собрания представителей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г.Владикавказ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от 27.12.2005 (в ред. от 11.11.2022)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, решением Собрания представителей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г.Владикавказа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от 20.12.2013 №49/93 </w:t>
      </w:r>
      <w:r>
        <w:rPr>
          <w:rFonts w:ascii="Times New Roman" w:hAnsi="Times New Roman" w:cs="Times New Roman"/>
          <w:color w:val="0D0D0D"/>
          <w:sz w:val="28"/>
          <w:szCs w:val="28"/>
          <w:lang w:val="ru-RU" w:eastAsia="ru-RU"/>
        </w:rPr>
        <w:t xml:space="preserve">"Об утверждении Правил благоустройства территории муниципального образования город Владикавказ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администрация местного самоуправления города Владикавказа ПОСТАНОВЛЯЕТ:</w:t>
      </w:r>
    </w:p>
    <w:p w:rsidR="00796B86" w:rsidRDefault="00796B86" w:rsidP="00796B8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1. Утвердить Порядок пользования территориями общего пользования муниципального образования город Владикавказ при передвижении на средствах индивидуальной мобильности, используемых в автоматизированной системе аренды (далее - Порядок), согласно приложению к настоящему постановлению.</w:t>
      </w:r>
    </w:p>
    <w:p w:rsidR="00796B86" w:rsidRDefault="00796B86" w:rsidP="00796B8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2. Управлению благоустройства и озеленения администрации местного самоуправления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г.Владикавказа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в течение 10 рабочих дней с даты издания настоящего постановления разработать и утвердить формы документов, предусмотренных Порядком, и обеспечить их размещение на официальном сайте администрации местного самоуправления города Владикавказа (далее – Администрация) в информационно-телекоммуникационной сети «Интернет».</w:t>
      </w:r>
    </w:p>
    <w:p w:rsidR="00796B86" w:rsidRDefault="00796B86" w:rsidP="00796B8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3. Настоящее постановление вступает в силу со дня его официального опубликования.</w:t>
      </w:r>
    </w:p>
    <w:p w:rsidR="00796B86" w:rsidRDefault="00796B86" w:rsidP="00796B8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4. Управлению пресс-службы главы АМС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г.Владикавказа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(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Биазарти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Д.К.) опубликовать настоящее постановление в газете «Владикавказ» и на </w:t>
      </w:r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lastRenderedPageBreak/>
        <w:t xml:space="preserve">официальном сайте АМС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г.Владикавказа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 xml:space="preserve"> и Собрания представителей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г.Владикавказ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ru-RU" w:eastAsia="ru-RU"/>
        </w:rPr>
        <w:t>.</w:t>
      </w:r>
    </w:p>
    <w:p w:rsidR="00796B86" w:rsidRDefault="00796B86" w:rsidP="00796B8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5. Контроль над выполнением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Цаболова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О.Ч.</w:t>
      </w:r>
    </w:p>
    <w:p w:rsidR="00796B86" w:rsidRDefault="00796B86" w:rsidP="00796B8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796B86" w:rsidRDefault="00796B86" w:rsidP="00796B86">
      <w:pPr>
        <w:suppressAutoHyphens w:val="0"/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796B86" w:rsidRDefault="00796B86" w:rsidP="00796B86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Глава администрации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ab/>
        <w:t xml:space="preserve">  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В.Мильдзихов</w:t>
      </w:r>
      <w:proofErr w:type="spellEnd"/>
    </w:p>
    <w:p w:rsidR="00796B86" w:rsidRDefault="00796B86" w:rsidP="00796B86">
      <w:pPr>
        <w:suppressAutoHyphens w:val="0"/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  <w:lang w:val="ru-RU" w:eastAsia="ru-RU"/>
        </w:rPr>
      </w:pPr>
    </w:p>
    <w:p w:rsidR="008E616C" w:rsidRDefault="008E616C">
      <w:bookmarkStart w:id="0" w:name="_GoBack"/>
      <w:bookmarkEnd w:id="0"/>
    </w:p>
    <w:sectPr w:rsidR="008E616C" w:rsidSect="00796B86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4111"/>
    <w:rsid w:val="00796B86"/>
    <w:rsid w:val="008E616C"/>
    <w:rsid w:val="00A84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47E51FD-428C-43A8-BE64-EF9B628B0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B86"/>
    <w:pPr>
      <w:suppressAutoHyphens/>
      <w:spacing w:after="0" w:line="240" w:lineRule="auto"/>
    </w:pPr>
    <w:rPr>
      <w:rFonts w:ascii="Century" w:eastAsia="Times New Roman" w:hAnsi="Century" w:cs="CG Times"/>
      <w:sz w:val="20"/>
      <w:szCs w:val="20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321</Words>
  <Characters>1836</Characters>
  <Application>Microsoft Office Word</Application>
  <DocSecurity>0</DocSecurity>
  <Lines>15</Lines>
  <Paragraphs>4</Paragraphs>
  <ScaleCrop>false</ScaleCrop>
  <Company/>
  <LinksUpToDate>false</LinksUpToDate>
  <CharactersWithSpaces>2153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Абаев</dc:creator>
  <cp:keywords/>
  <dc:description/>
  <cp:lastModifiedBy>Руслан Абаев</cp:lastModifiedBy>
  <cp:revision>3</cp:revision>
  <dcterms:created xsi:type="dcterms:W3CDTF">2023-05-30T14:12:00Z</dcterms:created>
  <dcterms:modified xsi:type="dcterms:W3CDTF">2023-05-30T14:13:00Z</dcterms:modified>
</cp:coreProperties>
</file>